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ADD7" w14:textId="77777777" w:rsidR="00C90D77" w:rsidRDefault="00C90D77" w:rsidP="00727861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170702F4" w14:textId="77777777" w:rsidR="00C90D77" w:rsidRDefault="00C90D77" w:rsidP="00727861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</w:rPr>
      </w:pPr>
    </w:p>
    <w:p w14:paraId="5AD1608A" w14:textId="51F2C8C4" w:rsidR="00C90D77" w:rsidRPr="0024556E" w:rsidRDefault="00C90D77" w:rsidP="00C90D77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24556E">
        <w:rPr>
          <w:rFonts w:ascii="inherit" w:eastAsia="Times New Roman" w:hAnsi="inherit" w:cs="Times New Roman"/>
          <w:b/>
          <w:bCs/>
          <w:color w:val="222222"/>
          <w:sz w:val="32"/>
          <w:szCs w:val="32"/>
          <w:bdr w:val="none" w:sz="0" w:space="0" w:color="auto" w:frame="1"/>
        </w:rPr>
        <w:t>Join us for the Annual Festival on the Fourth at Palmer Lake.</w:t>
      </w:r>
    </w:p>
    <w:p w14:paraId="2B80DD8F" w14:textId="4535B862" w:rsidR="00F4098E" w:rsidRDefault="00C90D77" w:rsidP="00C90D77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</w:pPr>
      <w:r w:rsidRPr="0024556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>July 4</w:t>
      </w:r>
      <w:r w:rsidRPr="0024556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vertAlign w:val="superscript"/>
        </w:rPr>
        <w:t>th</w:t>
      </w:r>
      <w:r w:rsidRPr="0024556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, </w:t>
      </w:r>
      <w:r w:rsidR="00D61AA4" w:rsidRPr="0024556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>2023,</w:t>
      </w:r>
      <w:r w:rsidR="009F78FF" w:rsidRPr="0024556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Event</w:t>
      </w:r>
      <w:r w:rsidR="00F4098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 w:rsidR="009F78FF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>Times</w:t>
      </w:r>
      <w:r w:rsidR="00F4098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4:00pm- 10:00pm   </w:t>
      </w:r>
      <w:r w:rsidRPr="0024556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Gates open at </w:t>
      </w:r>
      <w:r w:rsidR="00F4098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>3</w:t>
      </w:r>
      <w:r w:rsidRPr="0024556E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</w:rPr>
        <w:t>:00</w:t>
      </w:r>
    </w:p>
    <w:p w14:paraId="0E50017E" w14:textId="77777777" w:rsidR="009F78FF" w:rsidRPr="009F78FF" w:rsidRDefault="009F78FF" w:rsidP="00C90D77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18"/>
          <w:szCs w:val="18"/>
          <w:bdr w:val="none" w:sz="0" w:space="0" w:color="auto" w:frame="1"/>
        </w:rPr>
      </w:pPr>
    </w:p>
    <w:p w14:paraId="4B571D91" w14:textId="4A893F58" w:rsidR="00C90D77" w:rsidRPr="00C90D77" w:rsidRDefault="00C90D77" w:rsidP="00C90D77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C90D77">
        <w:rPr>
          <w:rFonts w:ascii="inherit" w:eastAsia="Times New Roman" w:hAnsi="inherit" w:cs="Times New Roman"/>
          <w:b/>
          <w:bCs/>
          <w:color w:val="222222"/>
          <w:sz w:val="32"/>
          <w:szCs w:val="32"/>
          <w:bdr w:val="none" w:sz="0" w:space="0" w:color="auto" w:frame="1"/>
        </w:rPr>
        <w:t>*****This is a free event*****</w:t>
      </w:r>
    </w:p>
    <w:p w14:paraId="053833FD" w14:textId="69D7174F" w:rsidR="00C90D77" w:rsidRPr="00727861" w:rsidRDefault="00C90D77" w:rsidP="00C90D77">
      <w:pPr>
        <w:shd w:val="clear" w:color="auto" w:fill="F6F6F6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All </w:t>
      </w:r>
      <w:r w:rsidRPr="00C90D77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</w:rPr>
        <w:t>parking on site is $10 to help cover costs of the Firework display</w:t>
      </w:r>
    </w:p>
    <w:p w14:paraId="5B5ABB74" w14:textId="2EE8089A" w:rsidR="002623D3" w:rsidRDefault="002623D3" w:rsidP="002623D3">
      <w:pPr>
        <w:shd w:val="clear" w:color="auto" w:fill="F6F6F6"/>
        <w:spacing w:before="323" w:after="323" w:line="240" w:lineRule="auto"/>
        <w:jc w:val="center"/>
        <w:textAlignment w:val="baseline"/>
        <w:rPr>
          <w:b/>
          <w:bCs/>
          <w:sz w:val="28"/>
          <w:szCs w:val="28"/>
        </w:rPr>
      </w:pPr>
      <w:r w:rsidRPr="002623D3">
        <w:rPr>
          <w:rFonts w:eastAsia="Times New Roman" w:cstheme="minorHAnsi"/>
          <w:b/>
          <w:bCs/>
          <w:color w:val="222222"/>
          <w:sz w:val="28"/>
          <w:szCs w:val="28"/>
        </w:rPr>
        <w:t xml:space="preserve">The Festival on the Fourth is 100% hosted through the Awake Palmer Lake 501©3 </w:t>
      </w:r>
      <w:r w:rsidRPr="002623D3">
        <w:rPr>
          <w:rFonts w:cstheme="minorHAnsi"/>
          <w:b/>
          <w:bCs/>
          <w:sz w:val="28"/>
          <w:szCs w:val="28"/>
        </w:rPr>
        <w:t>It is</w:t>
      </w:r>
      <w:r w:rsidRPr="002623D3">
        <w:rPr>
          <w:b/>
          <w:bCs/>
          <w:sz w:val="28"/>
          <w:szCs w:val="28"/>
        </w:rPr>
        <w:t xml:space="preserve"> our</w:t>
      </w:r>
      <w:r>
        <w:rPr>
          <w:b/>
          <w:bCs/>
          <w:sz w:val="28"/>
          <w:szCs w:val="28"/>
        </w:rPr>
        <w:t xml:space="preserve"> honor to host the Festival on the Fourth, which celebrates the Hometown charm of Palmer Lake, Colorado, and the Independence of our Great Nation.</w:t>
      </w:r>
    </w:p>
    <w:p w14:paraId="60F33BDF" w14:textId="3BEE347B" w:rsidR="00727861" w:rsidRPr="00727861" w:rsidRDefault="002623D3" w:rsidP="002623D3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b/>
          <w:bCs/>
          <w:sz w:val="28"/>
          <w:szCs w:val="28"/>
        </w:rPr>
        <w:t>This event is free to the public and is only made possible by generous sponsors, parking fees and any proceeds made at the event.</w:t>
      </w:r>
    </w:p>
    <w:p w14:paraId="0F408802" w14:textId="41E3E0D9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ABOUT </w:t>
      </w:r>
      <w:r w:rsidR="009F78FF"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THE FESTIVAL</w:t>
      </w:r>
      <w:r w:rsidR="002623D3" w:rsidRPr="0024556E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 xml:space="preserve"> </w:t>
      </w:r>
      <w:r w:rsidR="0024556E" w:rsidRPr="0024556E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ON THE FOURTH AT PALMER LAKE</w:t>
      </w:r>
    </w:p>
    <w:p w14:paraId="39AE78B0" w14:textId="3D8F8A94" w:rsidR="00727861" w:rsidRPr="00373E33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73E33">
        <w:rPr>
          <w:rFonts w:ascii="Roboto" w:eastAsia="Times New Roman" w:hAnsi="Roboto" w:cs="Times New Roman"/>
          <w:color w:val="222222"/>
          <w:sz w:val="24"/>
          <w:szCs w:val="24"/>
        </w:rPr>
        <w:t>Spend your 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>late afternoon and evening</w:t>
      </w:r>
      <w:r w:rsidRPr="00373E33">
        <w:rPr>
          <w:rFonts w:ascii="Roboto" w:eastAsia="Times New Roman" w:hAnsi="Roboto" w:cs="Times New Roman"/>
          <w:color w:val="222222"/>
          <w:sz w:val="24"/>
          <w:szCs w:val="24"/>
        </w:rPr>
        <w:t> in beautiful Palmer 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>Lake, and</w:t>
      </w:r>
      <w:r w:rsidRPr="00373E33">
        <w:rPr>
          <w:rFonts w:ascii="Roboto" w:eastAsia="Times New Roman" w:hAnsi="Roboto" w:cs="Times New Roman"/>
          <w:color w:val="222222"/>
          <w:sz w:val="24"/>
          <w:szCs w:val="24"/>
        </w:rPr>
        <w:t> enjoy 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food, fun and frolic.  Beer garden, wine booth, live music by </w:t>
      </w:r>
      <w:r w:rsidR="00373E33" w:rsidRPr="00373E33">
        <w:rPr>
          <w:rStyle w:val="s1ppyq"/>
          <w:rFonts w:ascii="Roboto" w:hAnsi="Roboto"/>
        </w:rPr>
        <w:t>UNITED STATES AIR FORCE</w:t>
      </w:r>
      <w:r w:rsidR="00FC0814">
        <w:rPr>
          <w:rStyle w:val="s1ppyq"/>
          <w:rFonts w:ascii="Roboto" w:hAnsi="Roboto"/>
        </w:rPr>
        <w:t xml:space="preserve"> ACADEMY</w:t>
      </w:r>
      <w:r w:rsidR="00373E33" w:rsidRPr="00373E33">
        <w:rPr>
          <w:rStyle w:val="s1ppyq"/>
          <w:rFonts w:ascii="Roboto" w:hAnsi="Roboto"/>
        </w:rPr>
        <w:t xml:space="preserve"> </w:t>
      </w:r>
      <w:r w:rsidR="0039549F">
        <w:rPr>
          <w:rStyle w:val="s1ppyq"/>
          <w:rFonts w:ascii="Roboto" w:hAnsi="Roboto"/>
        </w:rPr>
        <w:t>BAND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r w:rsidR="00B10250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Pikes Peak Highlanders </w:t>
      </w:r>
      <w:r w:rsidR="00FD0855">
        <w:rPr>
          <w:rFonts w:ascii="Roboto" w:eastAsia="Times New Roman" w:hAnsi="Roboto" w:cs="Times New Roman"/>
          <w:color w:val="222222"/>
          <w:sz w:val="24"/>
          <w:szCs w:val="24"/>
        </w:rPr>
        <w:t xml:space="preserve">Bagpipers 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and </w:t>
      </w:r>
      <w:r w:rsidR="00F17C5B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Mojo </w:t>
      </w:r>
      <w:r w:rsidR="00FD0855">
        <w:rPr>
          <w:rFonts w:ascii="Roboto" w:eastAsia="Times New Roman" w:hAnsi="Roboto" w:cs="Times New Roman"/>
          <w:color w:val="222222"/>
          <w:sz w:val="24"/>
          <w:szCs w:val="24"/>
        </w:rPr>
        <w:t>F</w:t>
      </w:r>
      <w:r w:rsidR="00F17C5B" w:rsidRPr="00373E33">
        <w:rPr>
          <w:rFonts w:ascii="Roboto" w:eastAsia="Times New Roman" w:hAnsi="Roboto" w:cs="Times New Roman"/>
          <w:color w:val="222222"/>
          <w:sz w:val="24"/>
          <w:szCs w:val="24"/>
        </w:rPr>
        <w:t>ilter</w:t>
      </w:r>
      <w:r w:rsidR="00FD0855">
        <w:rPr>
          <w:rFonts w:ascii="Roboto" w:eastAsia="Times New Roman" w:hAnsi="Roboto" w:cs="Times New Roman"/>
          <w:color w:val="222222"/>
          <w:sz w:val="24"/>
          <w:szCs w:val="24"/>
        </w:rPr>
        <w:t xml:space="preserve"> Band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, food &amp; gift vendors. Enjoy entertainment from the Renaissance Festival Street performers throughout the festival </w:t>
      </w:r>
      <w:r w:rsidR="00BD4E29" w:rsidRPr="00373E33">
        <w:rPr>
          <w:rFonts w:ascii="Roboto" w:eastAsia="Times New Roman" w:hAnsi="Roboto" w:cs="Times New Roman"/>
          <w:color w:val="222222"/>
          <w:sz w:val="24"/>
          <w:szCs w:val="24"/>
        </w:rPr>
        <w:t>grounds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, face painting, corn hole </w:t>
      </w:r>
      <w:r w:rsidR="00BD4E29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stations, </w:t>
      </w:r>
      <w:r w:rsidR="00F4098E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kids dance party, </w:t>
      </w:r>
      <w:r w:rsidR="00B10250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free gifts 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and much more.  </w:t>
      </w:r>
      <w:r w:rsidR="00F17C5B" w:rsidRPr="00373E33">
        <w:rPr>
          <w:rFonts w:ascii="Roboto" w:eastAsia="Times New Roman" w:hAnsi="Roboto" w:cs="Times New Roman"/>
          <w:color w:val="222222"/>
          <w:sz w:val="24"/>
          <w:szCs w:val="24"/>
        </w:rPr>
        <w:t>Don’t miss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the display of motorcycles Pike </w:t>
      </w:r>
      <w:r w:rsidR="0082706D">
        <w:rPr>
          <w:rFonts w:ascii="Roboto" w:eastAsia="Times New Roman" w:hAnsi="Roboto" w:cs="Times New Roman"/>
          <w:color w:val="222222"/>
          <w:sz w:val="24"/>
          <w:szCs w:val="24"/>
        </w:rPr>
        <w:t>P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eak Harley Davidson has to </w:t>
      </w:r>
      <w:r w:rsidR="00BD4E29" w:rsidRPr="00373E33">
        <w:rPr>
          <w:rFonts w:ascii="Roboto" w:eastAsia="Times New Roman" w:hAnsi="Roboto" w:cs="Times New Roman"/>
          <w:color w:val="222222"/>
          <w:sz w:val="24"/>
          <w:szCs w:val="24"/>
        </w:rPr>
        <w:t>offer</w:t>
      </w:r>
      <w:r w:rsidR="00F4098E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and </w:t>
      </w:r>
      <w:r w:rsidR="00B10250" w:rsidRPr="00373E33">
        <w:rPr>
          <w:rFonts w:ascii="Roboto" w:eastAsia="Times New Roman" w:hAnsi="Roboto" w:cs="Times New Roman"/>
          <w:color w:val="222222"/>
          <w:sz w:val="24"/>
          <w:szCs w:val="24"/>
        </w:rPr>
        <w:t>giveaways</w:t>
      </w:r>
      <w:r w:rsidR="00F4098E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for the kids,</w:t>
      </w:r>
      <w:r w:rsidR="00F17C5B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be sure to stop by and 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meet </w:t>
      </w:r>
      <w:r w:rsidR="00B10250" w:rsidRPr="00373E33">
        <w:rPr>
          <w:rFonts w:ascii="Roboto" w:eastAsia="Times New Roman" w:hAnsi="Roboto" w:cs="Times New Roman"/>
          <w:color w:val="222222"/>
          <w:sz w:val="24"/>
          <w:szCs w:val="24"/>
        </w:rPr>
        <w:t>M</w:t>
      </w:r>
      <w:r w:rsidR="002623D3" w:rsidRPr="00373E33">
        <w:rPr>
          <w:rFonts w:ascii="Roboto" w:eastAsia="Times New Roman" w:hAnsi="Roboto" w:cs="Times New Roman"/>
          <w:color w:val="222222"/>
          <w:sz w:val="24"/>
          <w:szCs w:val="24"/>
        </w:rPr>
        <w:t>averick the dog from Phil Long Ford</w:t>
      </w:r>
      <w:r w:rsidR="00F4098E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and take a picture </w:t>
      </w:r>
      <w:r w:rsidR="006F08D2">
        <w:rPr>
          <w:rFonts w:ascii="Roboto" w:eastAsia="Times New Roman" w:hAnsi="Roboto" w:cs="Times New Roman"/>
          <w:color w:val="222222"/>
          <w:sz w:val="24"/>
          <w:szCs w:val="24"/>
        </w:rPr>
        <w:t>with United States</w:t>
      </w:r>
      <w:r w:rsidR="00F4098E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Airforce</w:t>
      </w:r>
      <w:r w:rsidR="006F08D2">
        <w:rPr>
          <w:rFonts w:ascii="Roboto" w:eastAsia="Times New Roman" w:hAnsi="Roboto" w:cs="Times New Roman"/>
          <w:color w:val="222222"/>
          <w:sz w:val="24"/>
          <w:szCs w:val="24"/>
        </w:rPr>
        <w:t xml:space="preserve"> Academy</w:t>
      </w:r>
      <w:r w:rsidR="00F4098E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Falcon</w:t>
      </w:r>
      <w:r w:rsidR="0082706D">
        <w:rPr>
          <w:rFonts w:ascii="Roboto" w:eastAsia="Times New Roman" w:hAnsi="Roboto" w:cs="Times New Roman"/>
          <w:color w:val="222222"/>
          <w:sz w:val="24"/>
          <w:szCs w:val="24"/>
        </w:rPr>
        <w:t>s</w:t>
      </w:r>
      <w:r w:rsidR="00F4098E" w:rsidRPr="00373E33">
        <w:rPr>
          <w:rFonts w:ascii="Roboto" w:eastAsia="Times New Roman" w:hAnsi="Roboto" w:cs="Times New Roman"/>
          <w:color w:val="222222"/>
          <w:sz w:val="24"/>
          <w:szCs w:val="24"/>
        </w:rPr>
        <w:t xml:space="preserve"> and Falconer</w:t>
      </w:r>
      <w:r w:rsidR="0082706D">
        <w:rPr>
          <w:rFonts w:ascii="Roboto" w:eastAsia="Times New Roman" w:hAnsi="Roboto" w:cs="Times New Roman"/>
          <w:color w:val="222222"/>
          <w:sz w:val="24"/>
          <w:szCs w:val="24"/>
        </w:rPr>
        <w:t>s</w:t>
      </w:r>
      <w:r w:rsidR="00F77C30">
        <w:rPr>
          <w:rFonts w:ascii="Roboto" w:eastAsia="Times New Roman" w:hAnsi="Roboto" w:cs="Times New Roman"/>
          <w:color w:val="222222"/>
          <w:sz w:val="24"/>
          <w:szCs w:val="24"/>
        </w:rPr>
        <w:t>.  Finish off the fun filled day by watching the spectacular Firework Show by Fireworks Extraordinaire!</w:t>
      </w:r>
    </w:p>
    <w:p w14:paraId="7558C81C" w14:textId="0CD9BE26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DATE: </w:t>
      </w:r>
      <w:r w:rsidR="00F17C5B" w:rsidRPr="0024556E">
        <w:rPr>
          <w:rFonts w:ascii="Roboto" w:eastAsia="Times New Roman" w:hAnsi="Roboto" w:cs="Times New Roman"/>
          <w:color w:val="222222"/>
          <w:sz w:val="24"/>
          <w:szCs w:val="24"/>
        </w:rPr>
        <w:t>Tuesday, July 4th</w:t>
      </w:r>
      <w:r w:rsidR="00BD4E29" w:rsidRPr="00727861">
        <w:rPr>
          <w:rFonts w:ascii="Roboto" w:eastAsia="Times New Roman" w:hAnsi="Roboto" w:cs="Times New Roman"/>
          <w:color w:val="222222"/>
          <w:sz w:val="24"/>
          <w:szCs w:val="24"/>
        </w:rPr>
        <w:t>, 2023</w:t>
      </w:r>
    </w:p>
    <w:p w14:paraId="6A01C1A5" w14:textId="340E7FC9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LOCATION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:  </w:t>
      </w:r>
      <w:r w:rsidR="00BD4E29" w:rsidRPr="00727861">
        <w:rPr>
          <w:rFonts w:ascii="Roboto" w:eastAsia="Times New Roman" w:hAnsi="Roboto" w:cs="Times New Roman"/>
          <w:color w:val="222222"/>
          <w:sz w:val="24"/>
          <w:szCs w:val="24"/>
        </w:rPr>
        <w:t>Palmer Lake Centennial Park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>, West side of the pedestrian bridge near the ball field.</w:t>
      </w:r>
    </w:p>
    <w:p w14:paraId="4CADD528" w14:textId="77777777" w:rsidR="00F4098E" w:rsidRDefault="00727861" w:rsidP="0024556E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HOURS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: </w:t>
      </w:r>
      <w:r w:rsidR="0024556E">
        <w:rPr>
          <w:rFonts w:ascii="Roboto" w:eastAsia="Times New Roman" w:hAnsi="Roboto" w:cs="Times New Roman"/>
          <w:color w:val="222222"/>
          <w:sz w:val="24"/>
          <w:szCs w:val="24"/>
        </w:rPr>
        <w:t xml:space="preserve">   </w:t>
      </w:r>
      <w:r w:rsidR="00F4098E">
        <w:rPr>
          <w:rFonts w:ascii="Roboto" w:eastAsia="Times New Roman" w:hAnsi="Roboto" w:cs="Times New Roman"/>
          <w:color w:val="222222"/>
          <w:sz w:val="24"/>
          <w:szCs w:val="24"/>
        </w:rPr>
        <w:t>Event times:  4:00pm-10:pm</w:t>
      </w:r>
    </w:p>
    <w:p w14:paraId="5314D4EB" w14:textId="5BD1C125" w:rsidR="0024556E" w:rsidRDefault="00F4098E" w:rsidP="0024556E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                 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 xml:space="preserve">Gates open at 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>3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>:00pm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for parking and seating</w:t>
      </w:r>
    </w:p>
    <w:p w14:paraId="05D88675" w14:textId="588ED42A" w:rsidR="00727861" w:rsidRPr="00727861" w:rsidRDefault="0024556E" w:rsidP="0024556E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                 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>Fireworks display scheduled for 9:15pm</w:t>
      </w:r>
    </w:p>
    <w:p w14:paraId="5EAAE781" w14:textId="070362AC" w:rsidR="00727861" w:rsidRPr="00727861" w:rsidRDefault="00F17C5B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rFonts w:ascii="Roboto" w:eastAsia="Times New Roman" w:hAnsi="Roboto" w:cs="Times New Roman"/>
          <w:color w:val="222222"/>
          <w:sz w:val="24"/>
          <w:szCs w:val="24"/>
        </w:rPr>
        <w:t>Park closes at 11:00pm</w:t>
      </w:r>
    </w:p>
    <w:p w14:paraId="5D80381F" w14:textId="59B55BDF" w:rsidR="00727861" w:rsidRPr="00727861" w:rsidRDefault="00F17C5B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rFonts w:ascii="Roboto" w:eastAsia="Times New Roman" w:hAnsi="Roboto" w:cs="Times New Roman"/>
          <w:color w:val="222222"/>
          <w:sz w:val="24"/>
          <w:szCs w:val="24"/>
        </w:rPr>
        <w:t>To purchase alcohol all</w:t>
      </w:r>
      <w:r w:rsidR="00727861" w:rsidRPr="00727861">
        <w:rPr>
          <w:rFonts w:ascii="Roboto" w:eastAsia="Times New Roman" w:hAnsi="Roboto" w:cs="Times New Roman"/>
          <w:color w:val="222222"/>
          <w:sz w:val="24"/>
          <w:szCs w:val="24"/>
        </w:rPr>
        <w:t> participants must be 21 years of age or older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>, show current id and have a qualifying stamp.</w:t>
      </w:r>
    </w:p>
    <w:p w14:paraId="351A1A96" w14:textId="77777777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CHILDREN: </w:t>
      </w:r>
    </w:p>
    <w:p w14:paraId="457AAD74" w14:textId="2F11F4D8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We love our kids AND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 xml:space="preserve"> all are welcome, but please do not leave your young children unattended at the park.  Be sure to check in with our firefighters and police officers for a special gift from each of </w:t>
      </w:r>
      <w:r w:rsidR="00BD4E29">
        <w:rPr>
          <w:rFonts w:ascii="Roboto" w:eastAsia="Times New Roman" w:hAnsi="Roboto" w:cs="Times New Roman"/>
          <w:color w:val="222222"/>
          <w:sz w:val="24"/>
          <w:szCs w:val="24"/>
        </w:rPr>
        <w:t>them.</w:t>
      </w:r>
    </w:p>
    <w:p w14:paraId="0E5D277E" w14:textId="28CFA4B7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PETS/ANIMALS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: </w:t>
      </w:r>
    </w:p>
    <w:p w14:paraId="3BE30A88" w14:textId="7EC697DF" w:rsidR="00B10250" w:rsidRPr="00727861" w:rsidRDefault="00727861" w:rsidP="00B10250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No animals will be allowed except service animals that are specifically trained to aid a disabled person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 and Phil Long Ford’s dog Maverik</w:t>
      </w:r>
    </w:p>
    <w:p w14:paraId="499C7FF1" w14:textId="245AE16B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FOOD</w:t>
      </w:r>
      <w:r w:rsidR="0024556E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 xml:space="preserve"> and VENDORS:</w:t>
      </w:r>
    </w:p>
    <w:p w14:paraId="13E51E97" w14:textId="53931722" w:rsid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Food trucks and local vendors will be available during the festival to purchase food and other 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   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goodies.</w:t>
      </w:r>
    </w:p>
    <w:p w14:paraId="22B5CD6C" w14:textId="56ECC795" w:rsidR="0024556E" w:rsidRPr="00727861" w:rsidRDefault="0024556E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rFonts w:ascii="Roboto" w:eastAsia="Times New Roman" w:hAnsi="Roboto" w:cs="Times New Roman"/>
          <w:color w:val="222222"/>
          <w:sz w:val="24"/>
          <w:szCs w:val="24"/>
        </w:rPr>
        <w:t>Specifics coming soon</w:t>
      </w:r>
    </w:p>
    <w:p w14:paraId="57D338C2" w14:textId="77777777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WHAT TO BRING:</w:t>
      </w:r>
    </w:p>
    <w:p w14:paraId="0C23C978" w14:textId="2D5A81C9" w:rsidR="00F17C5B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You are free to bring a lawn chair so you can relax and enjoy 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enjoy the event, 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 xml:space="preserve">cold </w:t>
      </w:r>
      <w:proofErr w:type="gramStart"/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drinks,   </w:t>
      </w:r>
      <w:proofErr w:type="gramEnd"/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     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 xml:space="preserve">and beer and wine 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and food will be available 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 xml:space="preserve">for sale within the 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>festival area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 while listening to some 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>wonderful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 music. </w:t>
      </w:r>
    </w:p>
    <w:p w14:paraId="5D354344" w14:textId="33FC15D2" w:rsidR="00727861" w:rsidRPr="00727861" w:rsidRDefault="00727861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You should also plan for Colorado weather: Bring sunscreen, a hat, a rain jacket, </w:t>
      </w:r>
      <w:proofErr w:type="gramStart"/>
      <w:r w:rsidR="00B10250" w:rsidRPr="00727861">
        <w:rPr>
          <w:rFonts w:ascii="Roboto" w:eastAsia="Times New Roman" w:hAnsi="Roboto" w:cs="Times New Roman"/>
          <w:color w:val="222222"/>
          <w:sz w:val="24"/>
          <w:szCs w:val="24"/>
        </w:rPr>
        <w:t xml:space="preserve">umbrella,  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gramEnd"/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       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and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 possibly a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 wagon. MOST IMPORTANTLY: BRING YOUR ID! No ID, no admission</w:t>
      </w:r>
      <w:r w:rsidR="00F17C5B">
        <w:rPr>
          <w:rFonts w:ascii="Roboto" w:eastAsia="Times New Roman" w:hAnsi="Roboto" w:cs="Times New Roman"/>
          <w:color w:val="222222"/>
          <w:sz w:val="24"/>
          <w:szCs w:val="24"/>
        </w:rPr>
        <w:t xml:space="preserve"> to beer &amp; wine garden without </w:t>
      </w:r>
      <w:r w:rsidR="00BD4E29">
        <w:rPr>
          <w:rFonts w:ascii="Roboto" w:eastAsia="Times New Roman" w:hAnsi="Roboto" w:cs="Times New Roman"/>
          <w:color w:val="222222"/>
          <w:sz w:val="24"/>
          <w:szCs w:val="24"/>
        </w:rPr>
        <w:t>it.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  </w:t>
      </w:r>
    </w:p>
    <w:p w14:paraId="02A02771" w14:textId="735F3B1A" w:rsidR="0024556E" w:rsidRPr="00727861" w:rsidRDefault="0024556E" w:rsidP="0024556E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WEATHER POLICY: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THIS IS A RAIN OR SHINE EVENT</w:t>
      </w:r>
      <w:r w:rsidR="00727861" w:rsidRPr="00727861">
        <w:rPr>
          <w:rFonts w:ascii="Roboto" w:eastAsia="Times New Roman" w:hAnsi="Roboto" w:cs="Times New Roman"/>
          <w:color w:val="222222"/>
          <w:sz w:val="24"/>
          <w:szCs w:val="24"/>
        </w:rPr>
        <w:t>:</w:t>
      </w:r>
      <w:r w:rsidRPr="0024556E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</w:p>
    <w:p w14:paraId="5DAC3300" w14:textId="5F90E72D" w:rsidR="00727861" w:rsidRPr="00727861" w:rsidRDefault="0024556E" w:rsidP="00727861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As they say, the show must go on, rain or shine. So come prepared for </w:t>
      </w:r>
      <w:r w:rsidR="00B10250" w:rsidRPr="00727861">
        <w:rPr>
          <w:rFonts w:ascii="Roboto" w:eastAsia="Times New Roman" w:hAnsi="Roboto" w:cs="Times New Roman"/>
          <w:color w:val="222222"/>
          <w:sz w:val="24"/>
          <w:szCs w:val="24"/>
        </w:rPr>
        <w:t>inclement weather;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r w:rsidR="00B10250" w:rsidRPr="00727861">
        <w:rPr>
          <w:rFonts w:ascii="Roboto" w:eastAsia="Times New Roman" w:hAnsi="Roboto" w:cs="Times New Roman"/>
          <w:color w:val="222222"/>
          <w:sz w:val="24"/>
          <w:szCs w:val="24"/>
        </w:rPr>
        <w:t>remember</w:t>
      </w:r>
      <w:r w:rsidRPr="00727861">
        <w:rPr>
          <w:rFonts w:ascii="Roboto" w:eastAsia="Times New Roman" w:hAnsi="Roboto" w:cs="Times New Roman"/>
          <w:color w:val="222222"/>
          <w:sz w:val="24"/>
          <w:szCs w:val="24"/>
        </w:rPr>
        <w:t>, it's Colorado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. If in the </w:t>
      </w:r>
      <w:r w:rsidR="00BD4E29">
        <w:rPr>
          <w:rFonts w:ascii="Roboto" w:eastAsia="Times New Roman" w:hAnsi="Roboto" w:cs="Times New Roman"/>
          <w:color w:val="222222"/>
          <w:sz w:val="24"/>
          <w:szCs w:val="24"/>
        </w:rPr>
        <w:t>worst-case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scenario, the fireworks are banned due to </w:t>
      </w:r>
      <w:r w:rsidR="00BD4E29">
        <w:rPr>
          <w:rFonts w:ascii="Roboto" w:eastAsia="Times New Roman" w:hAnsi="Roboto" w:cs="Times New Roman"/>
          <w:color w:val="222222"/>
          <w:sz w:val="24"/>
          <w:szCs w:val="24"/>
        </w:rPr>
        <w:t xml:space="preserve">a 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fire hazard, by the Fire Marshal, 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>the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r w:rsidR="00B10250">
        <w:rPr>
          <w:rFonts w:ascii="Roboto" w:eastAsia="Times New Roman" w:hAnsi="Roboto" w:cs="Times New Roman"/>
          <w:color w:val="222222"/>
          <w:sz w:val="24"/>
          <w:szCs w:val="24"/>
        </w:rPr>
        <w:t>FESTIVAL</w:t>
      </w:r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with still go on.  There would then be no fee for parking, and we will try to expand the band line up</w:t>
      </w:r>
      <w:r w:rsidR="00727861" w:rsidRPr="00727861">
        <w:rPr>
          <w:rFonts w:ascii="Roboto" w:eastAsia="Times New Roman" w:hAnsi="Roboto" w:cs="Times New Roman"/>
          <w:color w:val="222222"/>
          <w:sz w:val="24"/>
          <w:szCs w:val="24"/>
        </w:rPr>
        <w:t>.</w:t>
      </w:r>
    </w:p>
    <w:p w14:paraId="3767CBDC" w14:textId="77777777" w:rsidR="0024556E" w:rsidRPr="00727861" w:rsidRDefault="0024556E" w:rsidP="0024556E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</w:pPr>
      <w:r w:rsidRPr="00727861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MUSIC:</w:t>
      </w:r>
    </w:p>
    <w:p w14:paraId="2404902A" w14:textId="49D4E9FE" w:rsidR="0024556E" w:rsidRPr="00727861" w:rsidRDefault="0024556E" w:rsidP="0024556E">
      <w:pPr>
        <w:shd w:val="clear" w:color="auto" w:fill="F6F6F6"/>
        <w:spacing w:before="323" w:after="323" w:line="240" w:lineRule="auto"/>
        <w:textAlignment w:val="baseline"/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</w:pPr>
      <w:r w:rsidRPr="0024556E">
        <w:rPr>
          <w:b/>
          <w:bCs/>
          <w:sz w:val="32"/>
          <w:szCs w:val="32"/>
        </w:rPr>
        <w:t xml:space="preserve">AIRFORCE BLUE DELTA </w:t>
      </w:r>
      <w:r w:rsidR="00BD4E29" w:rsidRPr="0024556E">
        <w:rPr>
          <w:b/>
          <w:bCs/>
          <w:sz w:val="32"/>
          <w:szCs w:val="32"/>
        </w:rPr>
        <w:t>BAND</w:t>
      </w:r>
      <w:r w:rsidR="00BD4E29" w:rsidRPr="0024556E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 xml:space="preserve">, </w:t>
      </w:r>
      <w:r w:rsidR="00F4098E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>Pike Peak Highlanders bagpipers,</w:t>
      </w:r>
      <w:r w:rsidR="00BD4E29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="00BD4E29" w:rsidRPr="0024556E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>MoJo</w:t>
      </w:r>
      <w:proofErr w:type="spellEnd"/>
      <w:r w:rsidRPr="0024556E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 xml:space="preserve"> </w:t>
      </w:r>
      <w:proofErr w:type="gramStart"/>
      <w:r w:rsidR="00B10250" w:rsidRPr="0024556E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>Filter</w:t>
      </w:r>
      <w:r w:rsidR="00B10250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 xml:space="preserve">,  </w:t>
      </w:r>
      <w:r w:rsidR="00F4098E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>DJ</w:t>
      </w:r>
      <w:proofErr w:type="gramEnd"/>
      <w:r w:rsidR="00F4098E">
        <w:rPr>
          <w:rFonts w:ascii="Roboto" w:eastAsia="Times New Roman" w:hAnsi="Roboto" w:cs="Times New Roman"/>
          <w:b/>
          <w:bCs/>
          <w:color w:val="222222"/>
          <w:sz w:val="32"/>
          <w:szCs w:val="32"/>
        </w:rPr>
        <w:t xml:space="preserve"> </w:t>
      </w:r>
    </w:p>
    <w:p w14:paraId="7401E3A4" w14:textId="77777777" w:rsidR="00727861" w:rsidRDefault="00727861"/>
    <w:sectPr w:rsidR="00727861" w:rsidSect="0024556E">
      <w:pgSz w:w="12240" w:h="15840"/>
      <w:pgMar w:top="864" w:right="72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43A"/>
    <w:multiLevelType w:val="multilevel"/>
    <w:tmpl w:val="E0D6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C6940"/>
    <w:multiLevelType w:val="multilevel"/>
    <w:tmpl w:val="3A0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53242"/>
    <w:multiLevelType w:val="multilevel"/>
    <w:tmpl w:val="A73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0321303">
    <w:abstractNumId w:val="2"/>
  </w:num>
  <w:num w:numId="2" w16cid:durableId="655886773">
    <w:abstractNumId w:val="0"/>
  </w:num>
  <w:num w:numId="3" w16cid:durableId="50371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61"/>
    <w:rsid w:val="002446C7"/>
    <w:rsid w:val="0024556E"/>
    <w:rsid w:val="002623D3"/>
    <w:rsid w:val="00373E33"/>
    <w:rsid w:val="00390463"/>
    <w:rsid w:val="0039549F"/>
    <w:rsid w:val="006F08D2"/>
    <w:rsid w:val="00727861"/>
    <w:rsid w:val="0082706D"/>
    <w:rsid w:val="00924AE3"/>
    <w:rsid w:val="009F78FF"/>
    <w:rsid w:val="00B10250"/>
    <w:rsid w:val="00BD4E29"/>
    <w:rsid w:val="00C90D77"/>
    <w:rsid w:val="00D61AA4"/>
    <w:rsid w:val="00D71575"/>
    <w:rsid w:val="00F17C5B"/>
    <w:rsid w:val="00F4098E"/>
    <w:rsid w:val="00F77C30"/>
    <w:rsid w:val="00FA08BF"/>
    <w:rsid w:val="00FC0814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3DB6"/>
  <w15:chartTrackingRefBased/>
  <w15:docId w15:val="{53F781B4-DE7B-4737-8C72-50442976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37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caves</dc:creator>
  <cp:keywords/>
  <dc:description/>
  <cp:lastModifiedBy>laurie caves</cp:lastModifiedBy>
  <cp:revision>2</cp:revision>
  <cp:lastPrinted>2023-04-20T19:35:00Z</cp:lastPrinted>
  <dcterms:created xsi:type="dcterms:W3CDTF">2023-06-12T13:45:00Z</dcterms:created>
  <dcterms:modified xsi:type="dcterms:W3CDTF">2023-06-12T13:45:00Z</dcterms:modified>
</cp:coreProperties>
</file>